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84" w:rsidRPr="00CF593C" w:rsidRDefault="00980B84" w:rsidP="00980B84">
      <w:pPr>
        <w:jc w:val="center"/>
        <w:rPr>
          <w:b/>
          <w:sz w:val="28"/>
          <w:szCs w:val="28"/>
        </w:rPr>
      </w:pPr>
      <w:r w:rsidRPr="00CF593C">
        <w:rPr>
          <w:b/>
          <w:sz w:val="28"/>
          <w:szCs w:val="28"/>
        </w:rPr>
        <w:t>Вы</w:t>
      </w:r>
      <w:r w:rsidR="00BD4EA8" w:rsidRPr="00CF593C">
        <w:rPr>
          <w:b/>
          <w:sz w:val="28"/>
          <w:szCs w:val="28"/>
        </w:rPr>
        <w:t>писки</w:t>
      </w:r>
      <w:r w:rsidRPr="00CF593C">
        <w:rPr>
          <w:b/>
          <w:sz w:val="28"/>
          <w:szCs w:val="28"/>
        </w:rPr>
        <w:t xml:space="preserve"> из ПОРЯДКА оказания организациями социального обслуживания населения, подведомственными министерству социального развития Кировской области, услуги по содействию в организации отдыха и оздоровления детей и подростков детям, находящимся в трудной жизненной ситуации</w:t>
      </w:r>
    </w:p>
    <w:p w:rsidR="00980B84" w:rsidRPr="00CF593C" w:rsidRDefault="00980B84" w:rsidP="00980B84">
      <w:pPr>
        <w:jc w:val="center"/>
        <w:rPr>
          <w:sz w:val="28"/>
          <w:szCs w:val="28"/>
        </w:rPr>
      </w:pPr>
      <w:r w:rsidRPr="00CF593C">
        <w:rPr>
          <w:sz w:val="28"/>
          <w:szCs w:val="28"/>
        </w:rPr>
        <w:t>(</w:t>
      </w:r>
      <w:proofErr w:type="gramStart"/>
      <w:r w:rsidRPr="00CF593C">
        <w:rPr>
          <w:sz w:val="28"/>
          <w:szCs w:val="28"/>
        </w:rPr>
        <w:t>Утвержден</w:t>
      </w:r>
      <w:proofErr w:type="gramEnd"/>
      <w:r w:rsidRPr="00CF593C">
        <w:rPr>
          <w:sz w:val="28"/>
          <w:szCs w:val="28"/>
        </w:rPr>
        <w:t xml:space="preserve"> приказом министра социального развития Кировской области</w:t>
      </w:r>
      <w:r w:rsidR="00CF593C">
        <w:rPr>
          <w:sz w:val="28"/>
          <w:szCs w:val="28"/>
        </w:rPr>
        <w:t xml:space="preserve"> </w:t>
      </w:r>
      <w:r w:rsidRPr="00CF593C">
        <w:rPr>
          <w:sz w:val="28"/>
          <w:szCs w:val="28"/>
        </w:rPr>
        <w:t>от 24.04.2019 № 199)</w:t>
      </w:r>
    </w:p>
    <w:p w:rsidR="003667B3" w:rsidRDefault="003667B3" w:rsidP="00B131D0">
      <w:pPr>
        <w:ind w:firstLine="567"/>
        <w:rPr>
          <w:b/>
          <w:sz w:val="28"/>
          <w:szCs w:val="28"/>
        </w:rPr>
      </w:pPr>
    </w:p>
    <w:p w:rsidR="00D7098F" w:rsidRPr="00CF593C" w:rsidRDefault="00D7098F" w:rsidP="00B131D0">
      <w:pPr>
        <w:ind w:firstLine="567"/>
        <w:rPr>
          <w:b/>
          <w:sz w:val="28"/>
          <w:szCs w:val="28"/>
        </w:rPr>
      </w:pPr>
      <w:r w:rsidRPr="00CF593C">
        <w:rPr>
          <w:b/>
          <w:sz w:val="28"/>
          <w:szCs w:val="28"/>
        </w:rPr>
        <w:t>1. Общие положения</w:t>
      </w:r>
    </w:p>
    <w:p w:rsidR="00D7098F" w:rsidRPr="00CF593C" w:rsidRDefault="00D7098F" w:rsidP="00B131D0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 xml:space="preserve">1.1. Настоящий Порядок </w:t>
      </w:r>
      <w:r w:rsidRPr="00CF593C">
        <w:rPr>
          <w:color w:val="000000"/>
          <w:sz w:val="28"/>
          <w:szCs w:val="28"/>
          <w:lang w:eastAsia="ru-RU"/>
        </w:rPr>
        <w:t>определяет условия и правила</w:t>
      </w:r>
      <w:r w:rsidRPr="00CF593C">
        <w:rPr>
          <w:sz w:val="28"/>
          <w:szCs w:val="28"/>
        </w:rPr>
        <w:t xml:space="preserve"> предоставления услуги по содействию в организации отдыха и оздоровления детей и подростков (далее – услуга) детям, находящимся в трудной жизненной ситуации, проживающим на территории Кировской области (далее – дети).</w:t>
      </w:r>
    </w:p>
    <w:p w:rsidR="00D7098F" w:rsidRPr="00CF593C" w:rsidRDefault="00D7098F" w:rsidP="00B131D0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1.2. Услуга предоставляется организациями социального обслуживания населения, подведомственными министерству социального развития Кировской области (далее – организации социального обслуживания населения), путем:</w:t>
      </w:r>
    </w:p>
    <w:p w:rsidR="00D7098F" w:rsidRPr="00CF593C" w:rsidRDefault="00A95455" w:rsidP="00B131D0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…</w:t>
      </w:r>
      <w:r w:rsidR="00D7098F" w:rsidRPr="00CF593C">
        <w:rPr>
          <w:sz w:val="28"/>
          <w:szCs w:val="28"/>
        </w:rPr>
        <w:t>направления детей в стационарные организации отдыха и оздоровления, подведомственные министерству спорта и молодежной политики Кировской области;</w:t>
      </w:r>
    </w:p>
    <w:p w:rsidR="00D7098F" w:rsidRPr="00CF593C" w:rsidRDefault="00D7098F" w:rsidP="00B131D0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оплаты питания детей в лагерях дневного пребывания, организованных на базе муниципальных и государственных образовательных организаций</w:t>
      </w:r>
      <w:r w:rsidR="00CF593C">
        <w:rPr>
          <w:sz w:val="28"/>
          <w:szCs w:val="28"/>
        </w:rPr>
        <w:t>…</w:t>
      </w:r>
    </w:p>
    <w:p w:rsidR="00D7098F" w:rsidRPr="00CF593C" w:rsidRDefault="00D7098F" w:rsidP="00B131D0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1.</w:t>
      </w:r>
      <w:r w:rsidR="00CF593C">
        <w:rPr>
          <w:sz w:val="28"/>
          <w:szCs w:val="28"/>
        </w:rPr>
        <w:t>4</w:t>
      </w:r>
      <w:r w:rsidRPr="00CF593C">
        <w:rPr>
          <w:sz w:val="28"/>
          <w:szCs w:val="28"/>
        </w:rPr>
        <w:t xml:space="preserve">. Услуга предоставляется детям в возрасте от 6,5 лет до 17 лет (включительно). </w:t>
      </w:r>
    </w:p>
    <w:p w:rsidR="00D7098F" w:rsidRPr="00CF593C" w:rsidRDefault="00D7098F" w:rsidP="00B131D0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1.</w:t>
      </w:r>
      <w:r w:rsidR="00CF593C">
        <w:rPr>
          <w:sz w:val="28"/>
          <w:szCs w:val="28"/>
        </w:rPr>
        <w:t>5</w:t>
      </w:r>
      <w:r w:rsidRPr="00CF593C">
        <w:rPr>
          <w:sz w:val="28"/>
          <w:szCs w:val="28"/>
        </w:rPr>
        <w:t>. Заявителями на предоставление услуги для детей являются родители либо их законные представители (далее – заявители).</w:t>
      </w:r>
    </w:p>
    <w:p w:rsidR="00D7098F" w:rsidRPr="00CF593C" w:rsidRDefault="00D7098F" w:rsidP="00B131D0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1.</w:t>
      </w:r>
      <w:r w:rsidR="00CF593C">
        <w:rPr>
          <w:sz w:val="28"/>
          <w:szCs w:val="28"/>
        </w:rPr>
        <w:t>6</w:t>
      </w:r>
      <w:r w:rsidRPr="00CF593C">
        <w:rPr>
          <w:sz w:val="28"/>
          <w:szCs w:val="28"/>
        </w:rPr>
        <w:t>. Прием заявлений на предоставление услуги начинается с 1 февраля текущего года.</w:t>
      </w:r>
    </w:p>
    <w:p w:rsidR="00D7098F" w:rsidRPr="00CF593C" w:rsidRDefault="00D7098F" w:rsidP="00B131D0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1.</w:t>
      </w:r>
      <w:r w:rsidR="00CF593C">
        <w:rPr>
          <w:sz w:val="28"/>
          <w:szCs w:val="28"/>
        </w:rPr>
        <w:t>7</w:t>
      </w:r>
      <w:r w:rsidRPr="00CF593C">
        <w:rPr>
          <w:sz w:val="28"/>
          <w:szCs w:val="28"/>
        </w:rPr>
        <w:t>. Оказание услуги организациями социального обслуживания населения производится в порядке очередности по дате регистрации заявления.</w:t>
      </w:r>
    </w:p>
    <w:p w:rsidR="00CF593C" w:rsidRDefault="00CF593C" w:rsidP="00B131D0">
      <w:pPr>
        <w:ind w:firstLine="567"/>
        <w:rPr>
          <w:b/>
          <w:sz w:val="28"/>
          <w:szCs w:val="28"/>
        </w:rPr>
      </w:pPr>
    </w:p>
    <w:p w:rsidR="00A95455" w:rsidRPr="00CF593C" w:rsidRDefault="00A95455" w:rsidP="00B131D0">
      <w:pPr>
        <w:ind w:firstLine="567"/>
        <w:rPr>
          <w:b/>
          <w:sz w:val="28"/>
          <w:szCs w:val="28"/>
        </w:rPr>
      </w:pPr>
      <w:r w:rsidRPr="00CF593C">
        <w:rPr>
          <w:b/>
          <w:sz w:val="28"/>
          <w:szCs w:val="28"/>
        </w:rPr>
        <w:t>2. Учет заявителей на получение услуги</w:t>
      </w:r>
    </w:p>
    <w:p w:rsidR="00980B84" w:rsidRPr="00CF593C" w:rsidRDefault="00980B84" w:rsidP="00B131D0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2.1. Для постановки на учет на предоставление услуги заявитель представляет в организацию по месту жительства (месту пребывания) заявление в письменной форме и копии следующих документов:</w:t>
      </w:r>
    </w:p>
    <w:p w:rsidR="00980B84" w:rsidRPr="00CF593C" w:rsidRDefault="00980B84" w:rsidP="00B131D0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паспорт или иной документ, удостоверяющий личность заявителя;</w:t>
      </w:r>
    </w:p>
    <w:p w:rsidR="00980B84" w:rsidRPr="00CF593C" w:rsidRDefault="00980B84" w:rsidP="00B131D0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свидетельство о рождении несовершеннолетнего, паспорт несовершеннолетнего при достижении им возраста 14 лет;</w:t>
      </w:r>
    </w:p>
    <w:p w:rsidR="00980B84" w:rsidRPr="00CF593C" w:rsidRDefault="00980B84" w:rsidP="00B131D0">
      <w:pPr>
        <w:ind w:firstLine="567"/>
        <w:rPr>
          <w:sz w:val="28"/>
          <w:szCs w:val="28"/>
        </w:rPr>
      </w:pPr>
      <w:proofErr w:type="spellStart"/>
      <w:r w:rsidRPr="00CF593C">
        <w:rPr>
          <w:sz w:val="28"/>
          <w:szCs w:val="28"/>
        </w:rPr>
        <w:t>СНИЛС</w:t>
      </w:r>
      <w:proofErr w:type="spellEnd"/>
      <w:r w:rsidRPr="00CF593C">
        <w:rPr>
          <w:sz w:val="28"/>
          <w:szCs w:val="28"/>
        </w:rPr>
        <w:t xml:space="preserve"> заявителя и несовершеннолетнего;</w:t>
      </w:r>
    </w:p>
    <w:p w:rsidR="00980B84" w:rsidRPr="00CF593C" w:rsidRDefault="00980B84" w:rsidP="00B131D0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документы, подтверждающие трудную жизненную ситуацию ребенка, согласно приложению № 1.</w:t>
      </w:r>
    </w:p>
    <w:p w:rsidR="00980B84" w:rsidRPr="00CF593C" w:rsidRDefault="00980B84" w:rsidP="00B131D0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Документы детей, состоящих в организации социального обслуживания населения на профилактическом учете по постановлению комиссии по делам несовершеннолетних и защите их прав, могут быть представлены заявителем сотруднику организации социального обслуживания населения, ответственному за проведение индивидуальной профилактической работы.</w:t>
      </w:r>
    </w:p>
    <w:p w:rsidR="000667AF" w:rsidRPr="00CF593C" w:rsidRDefault="000667AF" w:rsidP="000667AF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2.2. Сотрудник проверяет соответствие копий представленным документам и заверяет их</w:t>
      </w:r>
      <w:r w:rsidR="00E902FB">
        <w:rPr>
          <w:sz w:val="28"/>
          <w:szCs w:val="28"/>
        </w:rPr>
        <w:t>.</w:t>
      </w:r>
    </w:p>
    <w:p w:rsidR="00E902FB" w:rsidRDefault="00E902FB" w:rsidP="00E902FB">
      <w:pPr>
        <w:ind w:firstLine="567"/>
        <w:rPr>
          <w:sz w:val="28"/>
          <w:szCs w:val="28"/>
        </w:rPr>
      </w:pPr>
      <w:r w:rsidRPr="00480D9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80D92">
        <w:rPr>
          <w:sz w:val="28"/>
          <w:szCs w:val="28"/>
        </w:rPr>
        <w:t>.</w:t>
      </w:r>
      <w:r>
        <w:rPr>
          <w:sz w:val="28"/>
          <w:szCs w:val="28"/>
        </w:rPr>
        <w:t xml:space="preserve"> Сотрудник </w:t>
      </w:r>
      <w:r w:rsidRPr="00480D92">
        <w:rPr>
          <w:sz w:val="28"/>
          <w:szCs w:val="28"/>
        </w:rPr>
        <w:t xml:space="preserve">регистрирует заявление в Журнале </w:t>
      </w:r>
      <w:r>
        <w:rPr>
          <w:sz w:val="28"/>
          <w:szCs w:val="28"/>
        </w:rPr>
        <w:t xml:space="preserve">предварительной записи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оказании услуги</w:t>
      </w:r>
      <w:r w:rsidRPr="00480D9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480D92">
        <w:rPr>
          <w:sz w:val="28"/>
          <w:szCs w:val="28"/>
        </w:rPr>
        <w:t>Журнал)</w:t>
      </w:r>
    </w:p>
    <w:p w:rsidR="00C43362" w:rsidRDefault="00E902FB" w:rsidP="00E902F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При регистрации</w:t>
      </w:r>
      <w:r w:rsidR="00C43362">
        <w:rPr>
          <w:sz w:val="28"/>
          <w:szCs w:val="28"/>
        </w:rPr>
        <w:t xml:space="preserve"> заявления в детский загородный лагерь сотрудник выдает письменное уведомление. За получение уведомления заяви</w:t>
      </w:r>
      <w:r w:rsidR="00BE4180">
        <w:rPr>
          <w:sz w:val="28"/>
          <w:szCs w:val="28"/>
        </w:rPr>
        <w:t>тель расписывается в заявлении.</w:t>
      </w:r>
    </w:p>
    <w:p w:rsidR="00C43362" w:rsidRDefault="000667AF" w:rsidP="000667AF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2.5. </w:t>
      </w:r>
      <w:proofErr w:type="gramStart"/>
      <w:r w:rsidRPr="00CF593C">
        <w:rPr>
          <w:sz w:val="28"/>
          <w:szCs w:val="28"/>
        </w:rPr>
        <w:t>При переезде заявителя из одного муниципального района области в другой в связи с переменой</w:t>
      </w:r>
      <w:proofErr w:type="gramEnd"/>
      <w:r w:rsidRPr="00CF593C">
        <w:rPr>
          <w:sz w:val="28"/>
          <w:szCs w:val="28"/>
        </w:rPr>
        <w:t xml:space="preserve"> места жительства (места пребывания), заявитель может обратиться за получением услуги в организацию социального обслуживания населения по новому месту жительства.</w:t>
      </w:r>
    </w:p>
    <w:p w:rsidR="000667AF" w:rsidRPr="00CF593C" w:rsidRDefault="000667AF" w:rsidP="000667AF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При постановке заявителя на учет по новому месту жительства (месту пребывания) очередность на получение услуги сохраняется по дате постановки на учет по прежнему месту жительства.</w:t>
      </w:r>
    </w:p>
    <w:p w:rsidR="000667AF" w:rsidRPr="00CF593C" w:rsidRDefault="000667AF" w:rsidP="000667AF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Для подтверждения места жительства специалист организации социального обслуживания населения вправе дополнительно запросить справку с места учебы несовершеннолетнего.</w:t>
      </w:r>
    </w:p>
    <w:p w:rsidR="00980B84" w:rsidRPr="00CF593C" w:rsidRDefault="00980B84" w:rsidP="00B131D0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2.6.</w:t>
      </w:r>
      <w:r w:rsidR="000667AF" w:rsidRPr="00CF593C">
        <w:rPr>
          <w:sz w:val="28"/>
          <w:szCs w:val="28"/>
        </w:rPr>
        <w:t> </w:t>
      </w:r>
      <w:r w:rsidRPr="00CF593C">
        <w:rPr>
          <w:sz w:val="28"/>
          <w:szCs w:val="28"/>
        </w:rPr>
        <w:t>Основания для отказа в постановке на учет.</w:t>
      </w:r>
    </w:p>
    <w:p w:rsidR="00980B84" w:rsidRPr="00CF593C" w:rsidRDefault="00980B84" w:rsidP="00B131D0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В постановке на учет заявителю отказывается, если заявитель не представил документы, предусмотренные пунктом 2.1 настоящего порядка.</w:t>
      </w:r>
    </w:p>
    <w:p w:rsidR="00980B84" w:rsidRPr="00CF593C" w:rsidRDefault="00980B84" w:rsidP="00B131D0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 xml:space="preserve">2.7. По мере определения количества мест организация социального обслуживания населения сообщает заявителю о выделении места в лагере и о необходимости предоставления за </w:t>
      </w:r>
      <w:r w:rsidR="00D7098F" w:rsidRPr="00CF593C">
        <w:rPr>
          <w:sz w:val="28"/>
          <w:szCs w:val="28"/>
        </w:rPr>
        <w:t>30</w:t>
      </w:r>
      <w:r w:rsidRPr="00CF593C">
        <w:rPr>
          <w:sz w:val="28"/>
          <w:szCs w:val="28"/>
        </w:rPr>
        <w:t xml:space="preserve"> дней до начала смены обновленных документов, подтверждающих статус ребенка, согласно приложению № 1, для лагеря с круглосуточным пребыванием дополнительно – справку, подтверждающую отсутствие медицинских противопоказаний для направления ребенка в лагерь. В случае не предоставления документов заявителем место в лагере предлагается другому заявителю согласно очередности.</w:t>
      </w:r>
    </w:p>
    <w:p w:rsidR="00980B84" w:rsidRPr="00CF593C" w:rsidRDefault="00980B84" w:rsidP="00B131D0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На момент отъезда ребенка в лагерь статус трудной жизненной ситуации должен быть актуален.</w:t>
      </w:r>
    </w:p>
    <w:p w:rsidR="00CF593C" w:rsidRDefault="00980B84" w:rsidP="002A2992">
      <w:pPr>
        <w:ind w:firstLine="567"/>
        <w:rPr>
          <w:sz w:val="28"/>
          <w:szCs w:val="28"/>
        </w:rPr>
      </w:pPr>
      <w:r w:rsidRPr="00CF593C">
        <w:rPr>
          <w:sz w:val="28"/>
          <w:szCs w:val="28"/>
        </w:rPr>
        <w:t>2.8. В случае отказа заявителя от услуги по причине болезни несовершеннолетнего (подтверждается медицинской справкой) при наличии свободных мест в лагере, выделенных организации социального обслуживания населения, заявителю предлагается предоставление услуги в другой период.</w:t>
      </w:r>
    </w:p>
    <w:p w:rsidR="00C43362" w:rsidRPr="00611092" w:rsidRDefault="00C43362" w:rsidP="00C433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2.9. </w:t>
      </w:r>
      <w:r w:rsidRPr="00611092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у</w:t>
      </w:r>
      <w:r w:rsidRPr="00611092">
        <w:rPr>
          <w:sz w:val="28"/>
          <w:szCs w:val="28"/>
        </w:rPr>
        <w:t xml:space="preserve">слуги или решение об отказе в предоставлении </w:t>
      </w:r>
      <w:r>
        <w:rPr>
          <w:sz w:val="28"/>
          <w:szCs w:val="28"/>
        </w:rPr>
        <w:t>у</w:t>
      </w:r>
      <w:r w:rsidRPr="00611092">
        <w:rPr>
          <w:sz w:val="28"/>
          <w:szCs w:val="28"/>
        </w:rPr>
        <w:t>слуги принимается на заседании комиссии, созданной при организации</w:t>
      </w:r>
      <w:r>
        <w:rPr>
          <w:sz w:val="28"/>
          <w:szCs w:val="28"/>
        </w:rPr>
        <w:t xml:space="preserve"> социального обслуживания населения</w:t>
      </w:r>
      <w:r w:rsidRPr="00611092">
        <w:rPr>
          <w:sz w:val="28"/>
          <w:szCs w:val="28"/>
        </w:rPr>
        <w:t xml:space="preserve"> (далее – Комиссия), на основании результатов рассмотрения заявления.</w:t>
      </w:r>
    </w:p>
    <w:p w:rsidR="00C43362" w:rsidRDefault="00C43362" w:rsidP="00C43362">
      <w:pPr>
        <w:ind w:firstLine="567"/>
        <w:rPr>
          <w:sz w:val="28"/>
          <w:szCs w:val="28"/>
        </w:rPr>
      </w:pPr>
      <w:r w:rsidRPr="00611092">
        <w:rPr>
          <w:sz w:val="28"/>
          <w:szCs w:val="28"/>
        </w:rPr>
        <w:t>Решение оформляетс</w:t>
      </w:r>
      <w:r>
        <w:rPr>
          <w:sz w:val="28"/>
          <w:szCs w:val="28"/>
        </w:rPr>
        <w:t xml:space="preserve">я протоколом заседания Комиссии, издается приказ о предоставлении услуги. </w:t>
      </w:r>
    </w:p>
    <w:p w:rsidR="00C43362" w:rsidRPr="00C32754" w:rsidRDefault="00C43362" w:rsidP="00C433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32754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у</w:t>
      </w:r>
      <w:r w:rsidRPr="00C32754">
        <w:rPr>
          <w:sz w:val="28"/>
          <w:szCs w:val="28"/>
        </w:rPr>
        <w:t xml:space="preserve">слуги </w:t>
      </w:r>
      <w:r>
        <w:rPr>
          <w:sz w:val="28"/>
          <w:szCs w:val="28"/>
        </w:rPr>
        <w:t xml:space="preserve">в детский загородный лагерь </w:t>
      </w:r>
      <w:r w:rsidRPr="00C32754">
        <w:rPr>
          <w:sz w:val="28"/>
          <w:szCs w:val="28"/>
        </w:rPr>
        <w:t xml:space="preserve">или об отказе в ее предоставлении с указанием причин отказа вручается (направляется) </w:t>
      </w:r>
      <w:r>
        <w:rPr>
          <w:sz w:val="28"/>
          <w:szCs w:val="28"/>
        </w:rPr>
        <w:t>Заявителю</w:t>
      </w:r>
      <w:r w:rsidRPr="00C32754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позднее, чем за 10 дней до начала смен</w:t>
      </w:r>
      <w:r w:rsidR="00BE4180">
        <w:rPr>
          <w:sz w:val="28"/>
          <w:szCs w:val="28"/>
        </w:rPr>
        <w:t>ы.</w:t>
      </w:r>
    </w:p>
    <w:p w:rsidR="00BE4180" w:rsidRDefault="00BE4180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3362" w:rsidRDefault="00C43362" w:rsidP="002A2992">
      <w:pPr>
        <w:ind w:firstLine="567"/>
        <w:rPr>
          <w:sz w:val="28"/>
          <w:szCs w:val="28"/>
        </w:rPr>
      </w:pPr>
    </w:p>
    <w:p w:rsidR="00A95455" w:rsidRDefault="00A95455" w:rsidP="00CF593C">
      <w:pPr>
        <w:ind w:firstLine="567"/>
        <w:jc w:val="right"/>
      </w:pPr>
      <w:r w:rsidRPr="00405905">
        <w:t xml:space="preserve">Приложение </w:t>
      </w:r>
      <w:r>
        <w:t>1</w:t>
      </w:r>
    </w:p>
    <w:p w:rsidR="00BE4180" w:rsidRPr="00405905" w:rsidRDefault="00BE4180" w:rsidP="00CF593C">
      <w:pPr>
        <w:ind w:firstLine="567"/>
        <w:jc w:val="right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804"/>
      </w:tblGrid>
      <w:tr w:rsidR="00A95455" w:rsidRPr="00405905" w:rsidTr="00897113">
        <w:tc>
          <w:tcPr>
            <w:tcW w:w="426" w:type="dxa"/>
            <w:vAlign w:val="center"/>
          </w:tcPr>
          <w:p w:rsidR="00A95455" w:rsidRPr="00897113" w:rsidRDefault="00A95455" w:rsidP="0015409C">
            <w:pPr>
              <w:jc w:val="center"/>
              <w:rPr>
                <w:b/>
                <w:sz w:val="22"/>
              </w:rPr>
            </w:pPr>
            <w:r w:rsidRPr="00897113">
              <w:rPr>
                <w:b/>
                <w:sz w:val="22"/>
              </w:rPr>
              <w:t>№</w:t>
            </w:r>
          </w:p>
        </w:tc>
        <w:tc>
          <w:tcPr>
            <w:tcW w:w="3402" w:type="dxa"/>
            <w:vAlign w:val="center"/>
          </w:tcPr>
          <w:p w:rsidR="00A95455" w:rsidRPr="00897113" w:rsidRDefault="00A95455" w:rsidP="00897113">
            <w:pPr>
              <w:jc w:val="center"/>
              <w:rPr>
                <w:b/>
                <w:sz w:val="22"/>
              </w:rPr>
            </w:pPr>
            <w:r w:rsidRPr="00897113">
              <w:rPr>
                <w:b/>
                <w:sz w:val="22"/>
              </w:rPr>
              <w:t xml:space="preserve">Категория детей, имеющих право на получение </w:t>
            </w:r>
            <w:r w:rsidR="00897113">
              <w:rPr>
                <w:b/>
                <w:sz w:val="22"/>
              </w:rPr>
              <w:t>услуги</w:t>
            </w:r>
          </w:p>
        </w:tc>
        <w:tc>
          <w:tcPr>
            <w:tcW w:w="6804" w:type="dxa"/>
            <w:vAlign w:val="center"/>
          </w:tcPr>
          <w:p w:rsidR="00A95455" w:rsidRPr="00897113" w:rsidRDefault="00A95455" w:rsidP="0015409C">
            <w:pPr>
              <w:jc w:val="center"/>
              <w:rPr>
                <w:b/>
                <w:sz w:val="22"/>
              </w:rPr>
            </w:pPr>
            <w:r w:rsidRPr="00897113">
              <w:rPr>
                <w:b/>
                <w:sz w:val="22"/>
              </w:rPr>
              <w:t>Документ, подтверждающий трудную жизненную ситуацию</w:t>
            </w:r>
          </w:p>
        </w:tc>
      </w:tr>
      <w:tr w:rsidR="00A95455" w:rsidRPr="00405905" w:rsidTr="00897113">
        <w:trPr>
          <w:trHeight w:val="420"/>
        </w:trPr>
        <w:tc>
          <w:tcPr>
            <w:tcW w:w="426" w:type="dxa"/>
          </w:tcPr>
          <w:p w:rsidR="00A95455" w:rsidRPr="00405905" w:rsidRDefault="00A95455" w:rsidP="0015409C">
            <w:pPr>
              <w:jc w:val="center"/>
              <w:rPr>
                <w:sz w:val="22"/>
              </w:rPr>
            </w:pPr>
            <w:r w:rsidRPr="00405905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A95455" w:rsidRPr="00BE4180" w:rsidRDefault="00A95455" w:rsidP="0015409C">
            <w:r w:rsidRPr="00BE4180">
              <w:t>Дети-инвалиды</w:t>
            </w:r>
          </w:p>
        </w:tc>
        <w:tc>
          <w:tcPr>
            <w:tcW w:w="6804" w:type="dxa"/>
          </w:tcPr>
          <w:p w:rsidR="00A95455" w:rsidRPr="00BE4180" w:rsidRDefault="00A95455" w:rsidP="00BD4EA8">
            <w:r w:rsidRPr="00BE4180">
              <w:t xml:space="preserve">Копия справки, подтверждающая факт установления инвалидности, выданная учреждением </w:t>
            </w:r>
            <w:proofErr w:type="gramStart"/>
            <w:r w:rsidRPr="00BE4180">
              <w:t>медико-социальной</w:t>
            </w:r>
            <w:proofErr w:type="gramEnd"/>
            <w:r w:rsidRPr="00BE4180">
              <w:t xml:space="preserve"> экспертизы</w:t>
            </w:r>
          </w:p>
        </w:tc>
      </w:tr>
      <w:tr w:rsidR="00A95455" w:rsidRPr="00405905" w:rsidTr="00897113">
        <w:tc>
          <w:tcPr>
            <w:tcW w:w="426" w:type="dxa"/>
            <w:shd w:val="clear" w:color="auto" w:fill="auto"/>
          </w:tcPr>
          <w:p w:rsidR="00A95455" w:rsidRPr="00405905" w:rsidRDefault="00A95455" w:rsidP="0015409C">
            <w:pPr>
              <w:jc w:val="center"/>
              <w:rPr>
                <w:sz w:val="22"/>
              </w:rPr>
            </w:pPr>
            <w:r w:rsidRPr="00405905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A95455" w:rsidRPr="00BE4180" w:rsidRDefault="00A95455" w:rsidP="0015409C">
            <w:r w:rsidRPr="00BE4180">
              <w:t>Дети с ограниченными возможностями здоровья, то есть имеющие недостатки в физическом и (или) психическом развитии</w:t>
            </w:r>
          </w:p>
        </w:tc>
        <w:tc>
          <w:tcPr>
            <w:tcW w:w="6804" w:type="dxa"/>
          </w:tcPr>
          <w:p w:rsidR="00A95455" w:rsidRPr="00BE4180" w:rsidRDefault="00A95455" w:rsidP="0015409C">
            <w:r w:rsidRPr="00BE4180">
              <w:t>Копия заключения психолого-медико-педагогической комиссии</w:t>
            </w:r>
          </w:p>
        </w:tc>
      </w:tr>
      <w:tr w:rsidR="00A95455" w:rsidRPr="00405905" w:rsidTr="00897113">
        <w:tc>
          <w:tcPr>
            <w:tcW w:w="426" w:type="dxa"/>
            <w:shd w:val="clear" w:color="auto" w:fill="auto"/>
          </w:tcPr>
          <w:p w:rsidR="00A95455" w:rsidRPr="00405905" w:rsidRDefault="00A95455" w:rsidP="0015409C">
            <w:pPr>
              <w:jc w:val="center"/>
              <w:rPr>
                <w:sz w:val="22"/>
              </w:rPr>
            </w:pPr>
            <w:r w:rsidRPr="00405905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A95455" w:rsidRPr="00BE4180" w:rsidRDefault="00A95455" w:rsidP="0015409C">
            <w:r w:rsidRPr="00BE4180">
              <w:t>Дети –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6804" w:type="dxa"/>
          </w:tcPr>
          <w:p w:rsidR="00A95455" w:rsidRPr="00BE4180" w:rsidRDefault="00A95455" w:rsidP="0015409C">
            <w:r w:rsidRPr="00BE4180">
              <w:t>Копия документа, подтверждающего статус жертвы вооруженных и межнациональных конфликтов, экологических и техногенных катастроф, стихийных бедствий</w:t>
            </w:r>
          </w:p>
        </w:tc>
      </w:tr>
      <w:tr w:rsidR="00A95455" w:rsidRPr="00405905" w:rsidTr="00897113">
        <w:tc>
          <w:tcPr>
            <w:tcW w:w="426" w:type="dxa"/>
            <w:shd w:val="clear" w:color="auto" w:fill="auto"/>
          </w:tcPr>
          <w:p w:rsidR="00A95455" w:rsidRPr="00405905" w:rsidRDefault="00A95455" w:rsidP="0015409C">
            <w:pPr>
              <w:jc w:val="center"/>
              <w:rPr>
                <w:sz w:val="22"/>
              </w:rPr>
            </w:pPr>
            <w:r w:rsidRPr="00405905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A95455" w:rsidRPr="00BE4180" w:rsidRDefault="00A95455" w:rsidP="0015409C">
            <w:r w:rsidRPr="00BE4180">
              <w:t>Дети из семей беженцев и вынужденных переселенцев</w:t>
            </w:r>
          </w:p>
        </w:tc>
        <w:tc>
          <w:tcPr>
            <w:tcW w:w="6804" w:type="dxa"/>
          </w:tcPr>
          <w:p w:rsidR="00A95455" w:rsidRPr="00BE4180" w:rsidRDefault="00A95455" w:rsidP="002A2992">
            <w:r w:rsidRPr="00BE4180">
              <w:t>Копия удостоверения родителя (законного представителя) ребенка, подтверждающего статус беженца (вынужденного переселенца), с указанием сведений о членах семьи, не достигших возраста 18 лет, признанных беженцами или вынужденными переселенцами</w:t>
            </w:r>
          </w:p>
        </w:tc>
      </w:tr>
      <w:tr w:rsidR="00A95455" w:rsidRPr="00405905" w:rsidTr="00897113">
        <w:tc>
          <w:tcPr>
            <w:tcW w:w="426" w:type="dxa"/>
            <w:shd w:val="clear" w:color="auto" w:fill="auto"/>
          </w:tcPr>
          <w:p w:rsidR="00A95455" w:rsidRPr="00405905" w:rsidRDefault="00A95455" w:rsidP="0015409C">
            <w:pPr>
              <w:jc w:val="center"/>
              <w:rPr>
                <w:sz w:val="22"/>
              </w:rPr>
            </w:pPr>
            <w:r w:rsidRPr="00405905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A95455" w:rsidRPr="00BE4180" w:rsidRDefault="00A95455" w:rsidP="0015409C">
            <w:r w:rsidRPr="00BE4180">
              <w:t>Дети, оказавшиеся в экстремальных условиях (пожар, наводнение и т.д.)</w:t>
            </w:r>
          </w:p>
        </w:tc>
        <w:tc>
          <w:tcPr>
            <w:tcW w:w="6804" w:type="dxa"/>
          </w:tcPr>
          <w:p w:rsidR="00A95455" w:rsidRPr="00BE4180" w:rsidRDefault="00A95455" w:rsidP="0015409C">
            <w:r w:rsidRPr="00BE4180">
              <w:t>Копия справки, выданной администрацией муниципального района, органами внутренних дел или подразделением Главного управления МЧС России по Кировской области</w:t>
            </w:r>
          </w:p>
        </w:tc>
      </w:tr>
      <w:tr w:rsidR="00A95455" w:rsidRPr="00405905" w:rsidTr="00897113">
        <w:tc>
          <w:tcPr>
            <w:tcW w:w="426" w:type="dxa"/>
            <w:shd w:val="clear" w:color="auto" w:fill="auto"/>
          </w:tcPr>
          <w:p w:rsidR="00A95455" w:rsidRPr="00405905" w:rsidRDefault="00A95455" w:rsidP="0015409C">
            <w:pPr>
              <w:jc w:val="center"/>
              <w:rPr>
                <w:sz w:val="22"/>
              </w:rPr>
            </w:pPr>
            <w:r w:rsidRPr="00405905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A95455" w:rsidRPr="00BE4180" w:rsidRDefault="00A95455" w:rsidP="0015409C">
            <w:pPr>
              <w:rPr>
                <w:i/>
              </w:rPr>
            </w:pPr>
            <w:r w:rsidRPr="00BE4180">
              <w:t>Дети – жертвы насилия</w:t>
            </w:r>
          </w:p>
        </w:tc>
        <w:tc>
          <w:tcPr>
            <w:tcW w:w="6804" w:type="dxa"/>
          </w:tcPr>
          <w:p w:rsidR="00A95455" w:rsidRPr="00BE4180" w:rsidRDefault="00A95455" w:rsidP="0015409C">
            <w:r w:rsidRPr="00BE4180">
              <w:t>Копия вступившего в законную силу приговора суда по преступлению насильственного характера, по которому ребенок является потерпевшим, заверенная в установленном порядке</w:t>
            </w:r>
          </w:p>
        </w:tc>
      </w:tr>
      <w:tr w:rsidR="00A95455" w:rsidRPr="00405905" w:rsidTr="00897113">
        <w:tc>
          <w:tcPr>
            <w:tcW w:w="426" w:type="dxa"/>
            <w:shd w:val="clear" w:color="auto" w:fill="auto"/>
          </w:tcPr>
          <w:p w:rsidR="00A95455" w:rsidRPr="00405905" w:rsidRDefault="00A95455" w:rsidP="0015409C">
            <w:pPr>
              <w:jc w:val="center"/>
              <w:rPr>
                <w:sz w:val="22"/>
              </w:rPr>
            </w:pPr>
            <w:r w:rsidRPr="00405905">
              <w:rPr>
                <w:sz w:val="22"/>
              </w:rPr>
              <w:t>7</w:t>
            </w:r>
          </w:p>
        </w:tc>
        <w:tc>
          <w:tcPr>
            <w:tcW w:w="3402" w:type="dxa"/>
          </w:tcPr>
          <w:p w:rsidR="00A95455" w:rsidRPr="00BE4180" w:rsidRDefault="00A95455" w:rsidP="0015409C">
            <w:pPr>
              <w:rPr>
                <w:i/>
              </w:rPr>
            </w:pPr>
            <w:r w:rsidRPr="00BE4180">
              <w:t>Дети с отклонениями в поведении</w:t>
            </w:r>
          </w:p>
        </w:tc>
        <w:tc>
          <w:tcPr>
            <w:tcW w:w="6804" w:type="dxa"/>
          </w:tcPr>
          <w:p w:rsidR="00A95455" w:rsidRPr="00BE4180" w:rsidRDefault="00A95455" w:rsidP="0015409C">
            <w:r w:rsidRPr="00BE4180">
              <w:t>Психолого-педагогическая характеристика из образовательного учреждения, заверенная руководителем</w:t>
            </w:r>
          </w:p>
        </w:tc>
      </w:tr>
      <w:tr w:rsidR="00A95455" w:rsidRPr="00405905" w:rsidTr="00897113">
        <w:tc>
          <w:tcPr>
            <w:tcW w:w="426" w:type="dxa"/>
          </w:tcPr>
          <w:p w:rsidR="00A95455" w:rsidRPr="00405905" w:rsidRDefault="00A95455" w:rsidP="0015409C">
            <w:pPr>
              <w:jc w:val="center"/>
              <w:rPr>
                <w:sz w:val="22"/>
              </w:rPr>
            </w:pPr>
            <w:r w:rsidRPr="00405905">
              <w:rPr>
                <w:sz w:val="22"/>
              </w:rPr>
              <w:t>8</w:t>
            </w:r>
          </w:p>
        </w:tc>
        <w:tc>
          <w:tcPr>
            <w:tcW w:w="3402" w:type="dxa"/>
          </w:tcPr>
          <w:p w:rsidR="00A95455" w:rsidRPr="00BE4180" w:rsidRDefault="00A95455" w:rsidP="0015409C">
            <w:r w:rsidRPr="00BE4180"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804" w:type="dxa"/>
          </w:tcPr>
          <w:p w:rsidR="00A95455" w:rsidRPr="00BE4180" w:rsidRDefault="00A95455" w:rsidP="0015409C">
            <w:r w:rsidRPr="00BE4180">
              <w:t>Документ органа или учреждения системы профилактики безнадзорности и правонарушений несовершеннолетних, подтверждающий, что жизнедеятельность ребенка объективно нарушена в результате сложившихся обстоятельств и ребенок не может преодолеть данные обстоятельства самостоятельно или с помощью семьи</w:t>
            </w:r>
          </w:p>
        </w:tc>
      </w:tr>
      <w:tr w:rsidR="00A95455" w:rsidRPr="00405905" w:rsidTr="00897113">
        <w:tc>
          <w:tcPr>
            <w:tcW w:w="426" w:type="dxa"/>
          </w:tcPr>
          <w:p w:rsidR="00A95455" w:rsidRPr="00405905" w:rsidRDefault="00A95455" w:rsidP="0015409C">
            <w:pPr>
              <w:jc w:val="center"/>
              <w:rPr>
                <w:sz w:val="22"/>
              </w:rPr>
            </w:pPr>
            <w:r w:rsidRPr="00405905">
              <w:rPr>
                <w:sz w:val="22"/>
              </w:rPr>
              <w:t>9</w:t>
            </w:r>
          </w:p>
        </w:tc>
        <w:tc>
          <w:tcPr>
            <w:tcW w:w="3402" w:type="dxa"/>
          </w:tcPr>
          <w:p w:rsidR="00A95455" w:rsidRPr="00BE4180" w:rsidRDefault="00A95455" w:rsidP="0015409C">
            <w:r w:rsidRPr="00BE4180">
              <w:t>Дети, находящиеся в социально опасном положении</w:t>
            </w:r>
          </w:p>
        </w:tc>
        <w:tc>
          <w:tcPr>
            <w:tcW w:w="6804" w:type="dxa"/>
          </w:tcPr>
          <w:p w:rsidR="00A95455" w:rsidRPr="00BE4180" w:rsidRDefault="00A95455" w:rsidP="0015409C">
            <w:r w:rsidRPr="00BE4180">
              <w:t>Копия постановления муниципальной комиссии по делам несовершеннолетних и защите их прав либо информация правоохранительных органов, подтверждающая факт совершения противоправного деяния самим несовершеннолетним или в отношении него</w:t>
            </w:r>
          </w:p>
        </w:tc>
      </w:tr>
      <w:tr w:rsidR="00A95455" w:rsidRPr="00405905" w:rsidTr="008971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897113" w:rsidRDefault="00A95455" w:rsidP="0015409C">
            <w:pPr>
              <w:rPr>
                <w:sz w:val="20"/>
              </w:rPr>
            </w:pPr>
            <w:r w:rsidRPr="00897113">
              <w:rPr>
                <w:sz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BE4180" w:rsidRDefault="00A95455" w:rsidP="0015409C">
            <w:r w:rsidRPr="00BE4180">
              <w:t>Дети, проживающие в малообеспеченных семьях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BE4180" w:rsidRDefault="00BD4EA8" w:rsidP="0015409C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141"/>
            </w:pPr>
            <w:r w:rsidRPr="00BE4180">
              <w:t>с</w:t>
            </w:r>
            <w:r w:rsidR="00A95455" w:rsidRPr="00BE4180">
              <w:t>правка</w:t>
            </w:r>
            <w:r w:rsidR="00424F11" w:rsidRPr="00BE4180">
              <w:t xml:space="preserve">, выгруженная специалистами организации социального обслуживания населения из базы </w:t>
            </w:r>
            <w:proofErr w:type="spellStart"/>
            <w:r w:rsidR="00424F11" w:rsidRPr="00BE4180">
              <w:t>ЕАИС</w:t>
            </w:r>
            <w:bookmarkStart w:id="0" w:name="_GoBack"/>
            <w:bookmarkEnd w:id="0"/>
            <w:proofErr w:type="spellEnd"/>
            <w:r w:rsidR="00424F11" w:rsidRPr="00BE4180">
              <w:t xml:space="preserve">, подтверждающая, что заявитель является получателем мер социальной поддержки в связи с </w:t>
            </w:r>
            <w:proofErr w:type="spellStart"/>
            <w:r w:rsidR="00424F11" w:rsidRPr="00BE4180">
              <w:t>малообеспеченностью</w:t>
            </w:r>
            <w:proofErr w:type="spellEnd"/>
            <w:r w:rsidRPr="00BE4180">
              <w:t xml:space="preserve"> (при наличии - у</w:t>
            </w:r>
            <w:r w:rsidR="00A95455" w:rsidRPr="00BE4180">
              <w:t>достоверение многодетного малообеспеченного</w:t>
            </w:r>
            <w:r w:rsidR="00BE4180">
              <w:t xml:space="preserve"> родителя</w:t>
            </w:r>
            <w:r w:rsidRPr="00BE4180">
              <w:t>)</w:t>
            </w:r>
            <w:r w:rsidR="00A95455" w:rsidRPr="00BE4180">
              <w:t>.</w:t>
            </w:r>
          </w:p>
          <w:p w:rsidR="00A95455" w:rsidRPr="00BE4180" w:rsidRDefault="00BD4EA8" w:rsidP="00BD4EA8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141"/>
            </w:pPr>
            <w:r w:rsidRPr="00BE4180">
              <w:t>с</w:t>
            </w:r>
            <w:r w:rsidR="00A95455" w:rsidRPr="00BE4180">
              <w:t>правка, выданная родителю (законному представителю) органом государственной службы занятости населения о регистрации в качестве безработного и получения пособия по безработице (для заявителей трудоспособного возраста).</w:t>
            </w:r>
          </w:p>
        </w:tc>
      </w:tr>
    </w:tbl>
    <w:p w:rsidR="00834BE7" w:rsidRPr="003667B3" w:rsidRDefault="00834BE7" w:rsidP="00980B84">
      <w:pPr>
        <w:ind w:firstLine="709"/>
        <w:jc w:val="left"/>
        <w:rPr>
          <w:sz w:val="2"/>
        </w:rPr>
      </w:pPr>
    </w:p>
    <w:sectPr w:rsidR="00834BE7" w:rsidRPr="003667B3" w:rsidSect="003667B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76B7"/>
    <w:multiLevelType w:val="hybridMultilevel"/>
    <w:tmpl w:val="54BABFF4"/>
    <w:lvl w:ilvl="0" w:tplc="BAA62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84"/>
    <w:rsid w:val="000667AF"/>
    <w:rsid w:val="002A2992"/>
    <w:rsid w:val="003277C9"/>
    <w:rsid w:val="003667B3"/>
    <w:rsid w:val="00424F11"/>
    <w:rsid w:val="005D2871"/>
    <w:rsid w:val="00614028"/>
    <w:rsid w:val="007850DE"/>
    <w:rsid w:val="00834BE7"/>
    <w:rsid w:val="00897113"/>
    <w:rsid w:val="008F1494"/>
    <w:rsid w:val="00980B84"/>
    <w:rsid w:val="009D304F"/>
    <w:rsid w:val="00A95455"/>
    <w:rsid w:val="00B131D0"/>
    <w:rsid w:val="00BD4EA8"/>
    <w:rsid w:val="00BE4180"/>
    <w:rsid w:val="00C43362"/>
    <w:rsid w:val="00CF593C"/>
    <w:rsid w:val="00D7098F"/>
    <w:rsid w:val="00D74155"/>
    <w:rsid w:val="00E44A6F"/>
    <w:rsid w:val="00E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5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5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2020-01-22T07:09:00Z</cp:lastPrinted>
  <dcterms:created xsi:type="dcterms:W3CDTF">2020-01-22T07:38:00Z</dcterms:created>
  <dcterms:modified xsi:type="dcterms:W3CDTF">2020-01-23T05:44:00Z</dcterms:modified>
</cp:coreProperties>
</file>